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FEB" w:rsidRPr="00736A03" w:rsidRDefault="00BE1FEB" w:rsidP="00BE1FE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36A03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BE1FEB" w:rsidRPr="00736A03" w:rsidRDefault="00BE1FEB" w:rsidP="00BE1FE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36A03">
        <w:rPr>
          <w:rFonts w:ascii="Times New Roman" w:hAnsi="Times New Roman"/>
          <w:sz w:val="28"/>
          <w:szCs w:val="28"/>
        </w:rPr>
        <w:t>«</w:t>
      </w:r>
      <w:proofErr w:type="spellStart"/>
      <w:r w:rsidRPr="00736A03">
        <w:rPr>
          <w:rFonts w:ascii="Times New Roman" w:hAnsi="Times New Roman"/>
          <w:sz w:val="28"/>
          <w:szCs w:val="28"/>
        </w:rPr>
        <w:t>Каслинский</w:t>
      </w:r>
      <w:proofErr w:type="spellEnd"/>
      <w:r w:rsidRPr="00736A03">
        <w:rPr>
          <w:rFonts w:ascii="Times New Roman" w:hAnsi="Times New Roman"/>
          <w:sz w:val="28"/>
          <w:szCs w:val="28"/>
        </w:rPr>
        <w:t xml:space="preserve"> промышленно - гуманитарный техникум»</w:t>
      </w:r>
    </w:p>
    <w:p w:rsidR="00BE1FEB" w:rsidRPr="00736A03" w:rsidRDefault="00BE1FEB" w:rsidP="00BE1FE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E1FEB" w:rsidRPr="00736A03" w:rsidRDefault="00BE1FEB" w:rsidP="00BE1F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1FEB" w:rsidRPr="00736A03" w:rsidRDefault="00BE1FEB" w:rsidP="00BE1F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1FEB" w:rsidRPr="00736A03" w:rsidRDefault="00BE1FEB" w:rsidP="00BE1F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1FEB" w:rsidRPr="00736A03" w:rsidRDefault="00BE1FEB" w:rsidP="00BE1F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1FEB" w:rsidRPr="00736A03" w:rsidRDefault="00BE1FEB" w:rsidP="00BE1F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1FEB" w:rsidRPr="00736A03" w:rsidRDefault="00BE1FEB" w:rsidP="00BE1F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1FEB" w:rsidRPr="00736A03" w:rsidRDefault="00BE1FEB" w:rsidP="00BE1F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1FEB" w:rsidRPr="00736A03" w:rsidRDefault="00BE1FEB" w:rsidP="00BE1F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1FEB" w:rsidRPr="00736A03" w:rsidRDefault="00BE1FEB" w:rsidP="00BE1F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1FEB" w:rsidRPr="00736A03" w:rsidRDefault="00BE1FEB" w:rsidP="00BE1F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Директорская контрольная работа в группе </w:t>
      </w:r>
      <w:r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>ТО</w:t>
      </w:r>
    </w:p>
    <w:p w:rsidR="00BE1FEB" w:rsidRPr="00736A03" w:rsidRDefault="00BE1FEB" w:rsidP="00BE1FE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по предмету </w:t>
      </w:r>
    </w:p>
    <w:p w:rsidR="00BE1FEB" w:rsidRPr="00BE5CFC" w:rsidRDefault="00BE1FEB" w:rsidP="00BE1FEB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ОУДП</w:t>
      </w:r>
      <w:r w:rsidRPr="00736A03">
        <w:rPr>
          <w:rFonts w:ascii="Times New Roman" w:hAnsi="Times New Roman"/>
          <w:b/>
          <w:bCs/>
          <w:sz w:val="28"/>
          <w:szCs w:val="28"/>
        </w:rPr>
        <w:t>.0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736A03">
        <w:rPr>
          <w:rFonts w:ascii="Times New Roman" w:hAnsi="Times New Roman"/>
          <w:sz w:val="28"/>
          <w:szCs w:val="28"/>
        </w:rPr>
        <w:t xml:space="preserve"> </w:t>
      </w:r>
      <w:r w:rsidRPr="00BE5CFC">
        <w:rPr>
          <w:rFonts w:ascii="Times New Roman" w:hAnsi="Times New Roman"/>
          <w:b/>
          <w:sz w:val="28"/>
          <w:szCs w:val="28"/>
        </w:rPr>
        <w:t>Информатика</w:t>
      </w:r>
    </w:p>
    <w:p w:rsidR="00BE1FEB" w:rsidRPr="00736A03" w:rsidRDefault="00BE1FEB" w:rsidP="00BE1FE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профессии</w:t>
      </w:r>
      <w:r w:rsidRPr="00736A03">
        <w:rPr>
          <w:rFonts w:ascii="Times New Roman" w:hAnsi="Times New Roman"/>
          <w:b/>
          <w:sz w:val="28"/>
          <w:szCs w:val="28"/>
        </w:rPr>
        <w:t xml:space="preserve"> </w:t>
      </w:r>
    </w:p>
    <w:p w:rsidR="00BE1FEB" w:rsidRPr="00736A03" w:rsidRDefault="00BE1FEB" w:rsidP="00BE1FE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</w:t>
      </w:r>
      <w:r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Техническое обслуживание и ремонт двигателей, систем и агрегатов автомобилей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 xml:space="preserve"> </w:t>
      </w:r>
    </w:p>
    <w:p w:rsidR="00BE1FEB" w:rsidRPr="00736A03" w:rsidRDefault="00BE1FEB" w:rsidP="00BE1FE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>Форма обучения: очная</w:t>
      </w: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1FEB" w:rsidRPr="00736A03" w:rsidRDefault="00BE1FEB" w:rsidP="00BE1F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A03">
        <w:rPr>
          <w:rFonts w:ascii="Times New Roman" w:hAnsi="Times New Roman"/>
          <w:b/>
          <w:sz w:val="28"/>
          <w:szCs w:val="28"/>
        </w:rPr>
        <w:t>Декабрь, 2022</w:t>
      </w:r>
    </w:p>
    <w:p w:rsidR="00BE1FEB" w:rsidRPr="0084093E" w:rsidRDefault="00BE1FEB" w:rsidP="00BE1FEB">
      <w:pPr>
        <w:shd w:val="clear" w:color="auto" w:fill="FDFDFD"/>
        <w:spacing w:after="0" w:line="199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br w:type="page"/>
      </w:r>
      <w:r w:rsidRPr="0084093E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lastRenderedPageBreak/>
        <w:t xml:space="preserve"> 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1 вариант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Блок А. Выберите один правильный ответ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1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Для вывода графической информации в персональном компьютере используется:</w:t>
      </w:r>
    </w:p>
    <w:p w:rsidR="00BE1FEB" w:rsidRPr="00270972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1.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Мышь </w:t>
      </w:r>
    </w:p>
    <w:p w:rsidR="00BE1FEB" w:rsidRPr="00270972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клавиатура </w:t>
      </w:r>
    </w:p>
    <w:p w:rsidR="00BE1FEB" w:rsidRPr="00270972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3. экран дисплея 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 сканер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Графика с представлением изображения в виде совокупностей точек называется: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1.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Фрактальной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2. Растровой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векторной 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 прямолинейной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А3. Что собой представляет компьютерная графика?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набор файлов графических форматов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дизайн </w:t>
      </w:r>
      <w:proofErr w:type="spellStart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Web</w:t>
      </w:r>
      <w:proofErr w:type="spellEnd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-сайтов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графические элементы программ, а также технология их обработки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программы для рисования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4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Что такое растровая графика?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изображение, состоящее из отдельных объектов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изображение, содержащее большое количество цветов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изображение, состоящее из набора точек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А5. Какие из перечисленных форматов принадлежат графическим файлам?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</w:pPr>
      <w:r w:rsidRPr="00BE1FEB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*.doc, *.txt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2.*.wav, *.mp3 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3. *.gif, *.jpg.</w:t>
      </w:r>
    </w:p>
    <w:p w:rsidR="00BE1FEB" w:rsidRP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val="en-US"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6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Что такое компьютерный вирус?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1.прикладная программа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2.системная программа 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 база данных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 программы, которые могут "размножаться" и скрытно внедрять свои копии в файлы, загрузочные секторы дисков и документы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7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Перевод текста с английского языка на русский является процессом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: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1. поиска информации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2. передачи информации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 xml:space="preserve">3. хранения информации 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4. обработки информации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А8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Архитектура компьютера - это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техническое описание деталей устройств компьютера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описание устрой</w:t>
      </w:r>
      <w:proofErr w:type="gramStart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ств дл</w:t>
      </w:r>
      <w:proofErr w:type="gramEnd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я ввода-вывода информации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описание программного обеспечения для работы компьютера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список устройств подключенных к ПК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9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Устройство ввода информации с листа бумаги называется: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плоттер;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2.стример;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3.драйвер; 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4.сканер;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0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Какое устройство ПК предназначено для вывода информации?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Процессор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2.монитор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3.клавиатура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4.магнитофон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А11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Постоянное запоминающее устройство служит для хранения: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особо ценных прикладных программ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особо ценных документов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постоянно используемых программ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программ начальной загрузки компьютера и тестирования его узлов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А12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Драйвер - это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устройство длительного хранения информации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программа, управляющая конкретным внешним устройством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устройство ввода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устройство вывода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А13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Информационными процессами называются действия, связанные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: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1. с созданием глобальных информационных систем;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2. с организацией всемирной компьютерной сети;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3. с получением (поиском), хранением, передачей, обработкой и использованием информации.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4. с работой средств массовой информации;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Блок B.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B1. Что из перечисленного ниже относится к устройствам вывода информации с компьютера? В ответе укажите буквы.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Сканер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Принтер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Плоттер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Монитор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5.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Микрофон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6.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Колонки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При определении соответствия для всех элементов 1-го столбца, обозначенных цифрой, указывается один элемент 2-го столбца, обозначенный буквой. При этом один элемент 2-го столбца может соответствовать нескольким элементам 1-го столбца (для заданий множественного соответствия) или не соответствовать ни одному из элементов 1-го столбца (для заданий однозначного соответствия).</w:t>
      </w:r>
    </w:p>
    <w:p w:rsidR="00BE1FEB" w:rsidRPr="00170B79" w:rsidRDefault="00BE1FEB" w:rsidP="00BE1FEB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Назначение</w:t>
      </w:r>
    </w:p>
    <w:tbl>
      <w:tblPr>
        <w:tblW w:w="4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3"/>
        <w:gridCol w:w="1304"/>
        <w:gridCol w:w="1278"/>
      </w:tblGrid>
      <w:tr w:rsidR="00BE1FEB" w:rsidRPr="00170B79" w:rsidTr="008F522E">
        <w:trPr>
          <w:gridAfter w:val="1"/>
          <w:wAfter w:w="1425" w:type="dxa"/>
        </w:trPr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b/>
                <w:bCs/>
                <w:color w:val="191919"/>
                <w:sz w:val="18"/>
                <w:szCs w:val="18"/>
                <w:lang w:eastAsia="ru-RU"/>
              </w:rPr>
              <w:t>Устройство</w:t>
            </w:r>
          </w:p>
        </w:tc>
      </w:tr>
      <w:tr w:rsidR="00BE1FEB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1. Устройство ввода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а) монитор</w:t>
            </w:r>
          </w:p>
        </w:tc>
      </w:tr>
      <w:tr w:rsidR="00BE1FEB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2. Устройства вывода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б) принтер</w:t>
            </w:r>
          </w:p>
        </w:tc>
      </w:tr>
      <w:tr w:rsidR="00BE1FEB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в) дискета</w:t>
            </w:r>
          </w:p>
        </w:tc>
      </w:tr>
      <w:tr w:rsidR="00BE1FEB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г) сканер</w:t>
            </w:r>
          </w:p>
        </w:tc>
      </w:tr>
      <w:tr w:rsidR="00BE1FEB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д) дигитайзер</w:t>
            </w:r>
          </w:p>
        </w:tc>
      </w:tr>
    </w:tbl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В3. Какое количество бит содержит слово «информатика». В ответе записать только число.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4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Установите соответствие между расширением файлов и типом файла</w:t>
      </w:r>
    </w:p>
    <w:p w:rsidR="00BE1FEB" w:rsidRPr="00170B79" w:rsidRDefault="00BE1FEB" w:rsidP="00BE1FEB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1) Исполняемые программы</w:t>
      </w:r>
    </w:p>
    <w:tbl>
      <w:tblPr>
        <w:tblW w:w="71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6"/>
        <w:gridCol w:w="1275"/>
        <w:gridCol w:w="2552"/>
      </w:tblGrid>
      <w:tr w:rsidR="00BE1FEB" w:rsidRPr="00170B79" w:rsidTr="008F522E">
        <w:trPr>
          <w:gridAfter w:val="1"/>
          <w:wAfter w:w="2552" w:type="dxa"/>
        </w:trPr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1)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htm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html</w:t>
            </w:r>
            <w:proofErr w:type="spellEnd"/>
          </w:p>
        </w:tc>
      </w:tr>
      <w:tr w:rsidR="00BE1FEB" w:rsidRPr="00170B79" w:rsidTr="008F522E"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2) Текстовые файлы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2)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bas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pas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cpp</w:t>
            </w:r>
            <w:proofErr w:type="spellEnd"/>
          </w:p>
        </w:tc>
      </w:tr>
      <w:tr w:rsidR="00BE1FEB" w:rsidRPr="00170B79" w:rsidTr="008F522E"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3) Графические файлы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3) bmp, gif, jpg,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png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pds</w:t>
            </w:r>
            <w:proofErr w:type="spellEnd"/>
          </w:p>
        </w:tc>
      </w:tr>
      <w:tr w:rsidR="00BE1FEB" w:rsidRPr="00170B79" w:rsidTr="008F522E"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4)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Web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-страницы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4)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exe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com</w:t>
            </w:r>
            <w:proofErr w:type="spellEnd"/>
          </w:p>
        </w:tc>
      </w:tr>
      <w:tr w:rsidR="00BE1FEB" w:rsidRPr="00170B79" w:rsidTr="008F522E"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5) Звуковые файлы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5)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avi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mpeg</w:t>
            </w:r>
            <w:proofErr w:type="spellEnd"/>
          </w:p>
        </w:tc>
      </w:tr>
      <w:tr w:rsidR="00BE1FEB" w:rsidRPr="00170B79" w:rsidTr="008F522E"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6) Видеофайлы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6) wav, mp3, midi,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kar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ogg</w:t>
            </w:r>
            <w:proofErr w:type="spellEnd"/>
          </w:p>
        </w:tc>
      </w:tr>
      <w:tr w:rsidR="00BE1FEB" w:rsidRPr="00170B79" w:rsidTr="008F522E">
        <w:tc>
          <w:tcPr>
            <w:tcW w:w="3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7) Код (текст) программы на языках программирования</w:t>
            </w:r>
          </w:p>
        </w:tc>
        <w:tc>
          <w:tcPr>
            <w:tcW w:w="12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7)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txt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rtf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doc</w:t>
            </w:r>
            <w:proofErr w:type="spellEnd"/>
          </w:p>
        </w:tc>
      </w:tr>
    </w:tbl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61020C" w:rsidRDefault="00BE1FEB" w:rsidP="00BE1FEB">
      <w:pPr>
        <w:shd w:val="clear" w:color="auto" w:fill="FDFDFD"/>
        <w:spacing w:after="0" w:line="199" w:lineRule="atLeast"/>
        <w:jc w:val="center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  <w:bookmarkStart w:id="1" w:name="h2"/>
      <w:bookmarkEnd w:id="1"/>
    </w:p>
    <w:p w:rsidR="00BE1FEB" w:rsidRPr="0061020C" w:rsidRDefault="00BE1FEB" w:rsidP="00BE1FEB">
      <w:pPr>
        <w:shd w:val="clear" w:color="auto" w:fill="FDFDFD"/>
        <w:spacing w:after="0" w:line="199" w:lineRule="atLeast"/>
        <w:jc w:val="center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 Вариант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Блок А. Выберите один правильный ответ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1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Точечный элемент экрана дисплея называется: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3E7F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</w:t>
      </w: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точкой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зерном люминофора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пикселем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растром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Графика с представлением изображения в виде последовательности точек со своими координатами, соединенных между собой кривыми, которые описываются математическими уравнениями, называется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фрактальной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растровой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векторной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прямолинейной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А3. Какие существуют виды графических изображений?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плоские и объемные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растровые и векторные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плохого или хорошего качества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4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Какая программа предназначена для создания растрового изображения?</w:t>
      </w:r>
    </w:p>
    <w:p w:rsidR="00BE1FEB" w:rsidRPr="00E33E7F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proofErr w:type="gramStart"/>
      <w:r w:rsidRPr="00E33E7F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1.MS</w:t>
      </w:r>
      <w:proofErr w:type="gramEnd"/>
      <w:r w:rsidRPr="00E33E7F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 Windows</w:t>
      </w:r>
    </w:p>
    <w:p w:rsidR="00BE1FEB" w:rsidRPr="00E33E7F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proofErr w:type="gramStart"/>
      <w:r w:rsidRPr="00E33E7F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2.MS</w:t>
      </w:r>
      <w:proofErr w:type="gramEnd"/>
      <w:r w:rsidRPr="00E33E7F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 Word</w:t>
      </w:r>
    </w:p>
    <w:p w:rsidR="00BE1FEB" w:rsidRPr="00E33E7F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proofErr w:type="gramStart"/>
      <w:r w:rsidRPr="00E33E7F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3.MS</w:t>
      </w:r>
      <w:proofErr w:type="gramEnd"/>
      <w:r w:rsidRPr="00E33E7F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 Paint</w:t>
      </w:r>
    </w:p>
    <w:p w:rsidR="00BE1FEB" w:rsidRPr="00E33E7F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А5. Какой вид графики искажает изображение при масштабировании?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векторная графика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растровая графика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деловая графика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lastRenderedPageBreak/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6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Процессор обрабатывает информацию: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 xml:space="preserve">1. в десятичной системе счисления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2.в двоичном коде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3. на языке Бейсик 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4.в текстовом виде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7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. Векторное графическое изображение формируется 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из</w:t>
      </w:r>
      <w:proofErr w:type="gramEnd"/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красок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пикселей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графических примитивов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А8. Расследование преступления представляет собой информационный процесс: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br/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 передачи информации;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2. кодирования информации;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3. поиска информации; 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 хранения информации;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9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Какой из носителей информации имеет наименьший объем?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 xml:space="preserve">1. гибкий диск;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2. винчестер;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3. лазерный диск. 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4. </w:t>
      </w:r>
      <w:proofErr w:type="spellStart"/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флеш</w:t>
      </w:r>
      <w:proofErr w:type="spellEnd"/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–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карта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BE1FEB" w:rsidRPr="00170B79" w:rsidRDefault="00BE1FEB" w:rsidP="00BE1FEB">
      <w:pPr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А1</w:t>
      </w:r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0</w:t>
      </w: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Английский язык относится:</w:t>
      </w:r>
    </w:p>
    <w:p w:rsidR="00BE1FEB" w:rsidRDefault="00BE1FEB" w:rsidP="00BE1FEB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1. к искусственным языкам, </w:t>
      </w:r>
    </w:p>
    <w:p w:rsidR="00BE1FEB" w:rsidRPr="00170B79" w:rsidRDefault="00BE1FEB" w:rsidP="00BE1FEB">
      <w:pPr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>2.к процедурным языкам программирования,</w:t>
      </w:r>
    </w:p>
    <w:p w:rsidR="00BE1FEB" w:rsidRDefault="00BE1FEB" w:rsidP="00BE1FEB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3. к естественным языкам, </w:t>
      </w:r>
    </w:p>
    <w:p w:rsidR="00BE1FEB" w:rsidRPr="0061020C" w:rsidRDefault="00BE1FEB" w:rsidP="00BE1FEB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>4. к языкам логического программирования</w:t>
      </w:r>
    </w:p>
    <w:p w:rsidR="00BE1FEB" w:rsidRPr="00170B79" w:rsidRDefault="00BE1FEB" w:rsidP="00BE1FEB">
      <w:pPr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А1</w:t>
      </w:r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1</w:t>
      </w: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. Принтеры не могут быть: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планшетными;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2.матричными;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3. лазерными; 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>4.струйными;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А1</w:t>
      </w:r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2</w:t>
      </w: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. Перед отключением компьютера информацию можно сохранить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в оперативной памяти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2.во внешней памяти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3.в контроллере магнитного диска 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>4.в ПЗУ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3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Программа - это: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алгоритм, записанный на языке программирования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набор команд операционной системы компьютера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ориентированный граф, указывающий порядок исполнения команд компьютера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протокол взаимодействия компонентов компьютерной сети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Блок B.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1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 Что из перечисленного ниже относится к устройствам ввода информации с компьютера? В ответе укажите буквы.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Сканер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2.Принтер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3.Плоттер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4.Монитор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5.Микрофон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6.Колонки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При определении соответствия для всех элементов 1-го столбца, обозначенных цифрой, указывается один элемент 2-го столбца, обозначенный буквой. При этом один элемент 2-го столбца может соответствовать нескольким элементам 1-го столбца (для заданий множественного соответствия) или не соответствовать ни одному из элементов 1-го столбца (для заданий однозначного соответствия).</w:t>
      </w:r>
    </w:p>
    <w:p w:rsidR="00BE1FEB" w:rsidRPr="00170B79" w:rsidRDefault="00BE1FEB" w:rsidP="00BE1FEB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Назначение</w:t>
      </w:r>
    </w:p>
    <w:tbl>
      <w:tblPr>
        <w:tblW w:w="45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7"/>
        <w:gridCol w:w="1428"/>
        <w:gridCol w:w="1400"/>
      </w:tblGrid>
      <w:tr w:rsidR="00BE1FEB" w:rsidRPr="00170B79" w:rsidTr="008F522E">
        <w:trPr>
          <w:gridAfter w:val="1"/>
          <w:wAfter w:w="1620" w:type="dxa"/>
        </w:trPr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b/>
                <w:bCs/>
                <w:color w:val="191919"/>
                <w:sz w:val="18"/>
                <w:szCs w:val="18"/>
                <w:lang w:eastAsia="ru-RU"/>
              </w:rPr>
              <w:t>Устройство</w:t>
            </w:r>
          </w:p>
        </w:tc>
      </w:tr>
      <w:tr w:rsidR="00BE1FEB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1. Устройство ввода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а) дисплей</w:t>
            </w:r>
          </w:p>
        </w:tc>
      </w:tr>
      <w:tr w:rsidR="00BE1FEB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2. Устройства вывода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б) принтер</w:t>
            </w:r>
          </w:p>
        </w:tc>
      </w:tr>
      <w:tr w:rsidR="00BE1FEB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в) жесткий диск</w:t>
            </w:r>
          </w:p>
        </w:tc>
      </w:tr>
      <w:tr w:rsidR="00BE1FEB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г) сканер</w:t>
            </w:r>
          </w:p>
        </w:tc>
      </w:tr>
      <w:tr w:rsidR="00BE1FEB" w:rsidRPr="00170B79" w:rsidTr="008F522E"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д) клавиатура</w:t>
            </w:r>
          </w:p>
        </w:tc>
      </w:tr>
    </w:tbl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В3. . Какое количество байт содержит слово «информация». В ответе записать только число.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В4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 У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становите соответствие между расширением файлов и типом файла</w:t>
      </w:r>
    </w:p>
    <w:p w:rsidR="00BE1FEB" w:rsidRPr="00170B79" w:rsidRDefault="00BE1FEB" w:rsidP="00BE1FEB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lastRenderedPageBreak/>
        <w:t>1) Исполняемые программы</w:t>
      </w:r>
    </w:p>
    <w:tbl>
      <w:tblPr>
        <w:tblW w:w="72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4"/>
        <w:gridCol w:w="1276"/>
        <w:gridCol w:w="2835"/>
      </w:tblGrid>
      <w:tr w:rsidR="00BE1FEB" w:rsidRPr="00170B79" w:rsidTr="008F522E">
        <w:trPr>
          <w:gridAfter w:val="1"/>
          <w:wAfter w:w="2835" w:type="dxa"/>
        </w:trPr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1)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htm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html</w:t>
            </w:r>
            <w:proofErr w:type="spellEnd"/>
          </w:p>
        </w:tc>
      </w:tr>
      <w:tr w:rsidR="00BE1FEB" w:rsidRPr="00170B79" w:rsidTr="008F522E"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2) Текстовые файлы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2)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bas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pas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cpp</w:t>
            </w:r>
            <w:proofErr w:type="spellEnd"/>
          </w:p>
        </w:tc>
      </w:tr>
      <w:tr w:rsidR="00BE1FEB" w:rsidRPr="00170B79" w:rsidTr="008F522E"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3) Графические файлы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3) bmp, gif, jpg,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png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pds</w:t>
            </w:r>
            <w:proofErr w:type="spellEnd"/>
          </w:p>
        </w:tc>
      </w:tr>
      <w:tr w:rsidR="00BE1FEB" w:rsidRPr="00170B79" w:rsidTr="008F522E"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4)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Web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-страницы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4)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exe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com</w:t>
            </w:r>
            <w:proofErr w:type="spellEnd"/>
          </w:p>
        </w:tc>
      </w:tr>
      <w:tr w:rsidR="00BE1FEB" w:rsidRPr="00170B79" w:rsidTr="008F522E"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5) Звуковые файлы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5)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avi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mpeg</w:t>
            </w:r>
            <w:proofErr w:type="spellEnd"/>
          </w:p>
        </w:tc>
      </w:tr>
      <w:tr w:rsidR="00BE1FEB" w:rsidRPr="00170B79" w:rsidTr="008F522E"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6) Видеофайлы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6) wav, mp3, midi,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kar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val="en-US" w:eastAsia="ru-RU"/>
              </w:rPr>
              <w:t>ogg</w:t>
            </w:r>
            <w:proofErr w:type="spellEnd"/>
          </w:p>
        </w:tc>
      </w:tr>
      <w:tr w:rsidR="00BE1FEB" w:rsidRPr="00170B79" w:rsidTr="008F522E">
        <w:tc>
          <w:tcPr>
            <w:tcW w:w="3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7) Код (текст) программы на языках программирования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191919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7)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txt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rtf</w:t>
            </w:r>
            <w:proofErr w:type="spellEnd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191919"/>
                <w:sz w:val="18"/>
                <w:szCs w:val="18"/>
                <w:lang w:eastAsia="ru-RU"/>
              </w:rPr>
              <w:t>doc</w:t>
            </w:r>
            <w:proofErr w:type="spellEnd"/>
          </w:p>
        </w:tc>
      </w:tr>
    </w:tbl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3 Вариант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Блок А. Выберите один правильный ответ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1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Сетку из горизонтальных и вертикальных столбцов, которую на экране образуют пиксели, называют:</w:t>
      </w:r>
    </w:p>
    <w:p w:rsidR="00BE1FEB" w:rsidRPr="002A2324" w:rsidRDefault="00BE1FEB" w:rsidP="00BE1FEB">
      <w:pPr>
        <w:numPr>
          <w:ilvl w:val="0"/>
          <w:numId w:val="1"/>
        </w:num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Видеопамятью</w:t>
      </w:r>
    </w:p>
    <w:p w:rsidR="00BE1FEB" w:rsidRPr="002A2324" w:rsidRDefault="00BE1FEB" w:rsidP="00BE1FEB">
      <w:pPr>
        <w:numPr>
          <w:ilvl w:val="0"/>
          <w:numId w:val="1"/>
        </w:num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видеоадаптером </w:t>
      </w:r>
    </w:p>
    <w:p w:rsidR="00BE1FEB" w:rsidRPr="002A2324" w:rsidRDefault="00BE1FEB" w:rsidP="00BE1FEB">
      <w:pPr>
        <w:numPr>
          <w:ilvl w:val="0"/>
          <w:numId w:val="1"/>
        </w:num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растром </w:t>
      </w:r>
    </w:p>
    <w:p w:rsidR="00BE1FEB" w:rsidRPr="00170B79" w:rsidRDefault="00BE1FEB" w:rsidP="00BE1FEB">
      <w:pPr>
        <w:numPr>
          <w:ilvl w:val="0"/>
          <w:numId w:val="1"/>
        </w:num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дисплейным процессором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Перевод текста с английского языка на русский является процессом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: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>1. поиска информации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2. передачи информации</w:t>
      </w:r>
      <w:r w:rsidRPr="0061020C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br/>
        <w:t xml:space="preserve">3. хранения информации 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4. обработки информации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А3. Что такое векторная графика?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1.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изображения, элементы которых строятся с помощью векторов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2.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изображения, состоящие из независимых частей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изображение, элементы которого направлены вдоль вектора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4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. Для чего предназначена программа </w:t>
      </w:r>
      <w:proofErr w:type="spell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Adobe</w:t>
      </w:r>
      <w:proofErr w:type="spell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 </w:t>
      </w:r>
      <w:proofErr w:type="spell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Photoshop</w:t>
      </w:r>
      <w:proofErr w:type="spell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?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1. 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для создания </w:t>
      </w:r>
      <w:proofErr w:type="spellStart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Web</w:t>
      </w:r>
      <w:proofErr w:type="spellEnd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-сайта 2.для обработки растровых изображений 3. для сканирования фотографий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для монтажа фильмов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А5. С использованием графического редактора графическую информацию можно: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1.создавать, редактировать, сохранять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2.только редактировать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3.только создавать 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4.только создавать и сохранять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6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Какой тип графического изображения вы будете использовать при редактировании цифровой фотографии?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растровое изображение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2.векторное изображение 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3.фрактальное изображение</w:t>
      </w:r>
    </w:p>
    <w:p w:rsidR="00BE1FEB" w:rsidRPr="0061020C" w:rsidRDefault="00BE1FEB" w:rsidP="00BE1FEB">
      <w:pPr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7</w:t>
      </w:r>
      <w:proofErr w:type="gramEnd"/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.</w:t>
      </w:r>
      <w:r w:rsidRPr="0061020C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 </w:t>
      </w:r>
      <w:r w:rsidRPr="00170B79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К формальным языкам можно отнести:</w:t>
      </w:r>
    </w:p>
    <w:p w:rsidR="00BE1FEB" w:rsidRDefault="00BE1FEB" w:rsidP="00BE1FEB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>1. язык программирования,</w:t>
      </w:r>
    </w:p>
    <w:p w:rsidR="00BE1FEB" w:rsidRDefault="00BE1FEB" w:rsidP="00BE1FEB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 2. разговорный язык, </w:t>
      </w:r>
    </w:p>
    <w:p w:rsidR="00BE1FEB" w:rsidRDefault="00BE1FEB" w:rsidP="00BE1FEB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3. язык музыки, </w:t>
      </w:r>
    </w:p>
    <w:p w:rsidR="00BE1FEB" w:rsidRDefault="00BE1FEB" w:rsidP="00BE1FEB">
      <w:pPr>
        <w:spacing w:after="0" w:line="199" w:lineRule="atLeast"/>
        <w:rPr>
          <w:rFonts w:ascii="Times New Roman" w:eastAsia="Times New Roman" w:hAnsi="Times New Roman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 xml:space="preserve">4. язык жестов, </w:t>
      </w:r>
    </w:p>
    <w:p w:rsidR="00BE1FEB" w:rsidRPr="00170B79" w:rsidRDefault="00BE1FEB" w:rsidP="00BE1FEB">
      <w:pPr>
        <w:spacing w:after="0" w:line="199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sz w:val="18"/>
          <w:szCs w:val="18"/>
          <w:lang w:eastAsia="ru-RU"/>
        </w:rPr>
        <w:t>5.язык танца.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А8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. Какие программы из ниже 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перечисленных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 являются антивирусными?</w:t>
      </w:r>
    </w:p>
    <w:p w:rsidR="00BE1FEB" w:rsidRPr="002A2324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proofErr w:type="gramStart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1.Doctor</w:t>
      </w:r>
      <w:proofErr w:type="gramEnd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 WEB, AVG</w:t>
      </w:r>
    </w:p>
    <w:p w:rsidR="00BE1FEB" w:rsidRPr="002A2324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proofErr w:type="gramStart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2.WinZip</w:t>
      </w:r>
      <w:proofErr w:type="gramEnd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 xml:space="preserve">, </w:t>
      </w:r>
      <w:proofErr w:type="spellStart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WinRar</w:t>
      </w:r>
      <w:proofErr w:type="spellEnd"/>
    </w:p>
    <w:p w:rsidR="00BE1FEB" w:rsidRPr="002A2324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proofErr w:type="gramStart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3.Word</w:t>
      </w:r>
      <w:proofErr w:type="gramEnd"/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, PowerPoint</w:t>
      </w:r>
    </w:p>
    <w:p w:rsidR="00BE1FEB" w:rsidRPr="00BE1FEB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E1FEB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</w:t>
      </w:r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Excel</w:t>
      </w:r>
      <w:r w:rsidRPr="00BE1FEB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, </w:t>
      </w:r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Internet</w:t>
      </w:r>
      <w:r w:rsidRPr="00BE1FEB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</w:t>
      </w:r>
      <w:r w:rsidRPr="002A2324">
        <w:rPr>
          <w:rFonts w:ascii="Times New Roman" w:eastAsia="Times New Roman" w:hAnsi="Times New Roman"/>
          <w:color w:val="191919"/>
          <w:sz w:val="18"/>
          <w:szCs w:val="18"/>
          <w:lang w:val="en-US" w:eastAsia="ru-RU"/>
        </w:rPr>
        <w:t>Explorer</w:t>
      </w:r>
    </w:p>
    <w:p w:rsidR="00BE1FEB" w:rsidRP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</w:t>
      </w:r>
      <w:proofErr w:type="gramStart"/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9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В каком устройстве ПК производится обработка информации?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внешняя память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2.дисплей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3.процессор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4.мышь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</w:t>
      </w: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0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Устройство ввода информации - джойстик - используется: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 для компьютерных игр;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2.при проведении инженерных расчётов;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 для передачи графической информации в компьютер;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4.для передачи символьной информации в компьютер;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А11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Мониторов не бывает</w:t>
      </w:r>
    </w:p>
    <w:p w:rsidR="00BE1FEB" w:rsidRPr="002A2324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монохромных</w:t>
      </w:r>
    </w:p>
    <w:p w:rsidR="00BE1FEB" w:rsidRPr="002A2324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lastRenderedPageBreak/>
        <w:t>2.жидкокристаллических</w:t>
      </w:r>
    </w:p>
    <w:p w:rsidR="00BE1FEB" w:rsidRPr="002A2324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3.на основе ЭЛТ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4.инфракрасных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А12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К внешней памяти относятся: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1.модем, диск, кассета</w:t>
      </w: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;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</w:t>
      </w:r>
    </w:p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2.кассета</w:t>
      </w:r>
      <w:proofErr w:type="gramStart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,</w:t>
      </w:r>
      <w:proofErr w:type="gramEnd"/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 xml:space="preserve"> оптический диск, магнитофон</w:t>
      </w: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;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3.диск, кассета, оптический диск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4.Мышь, световое перо, винчестер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1020C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А13</w:t>
      </w: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Прикладное программное обеспечение - это: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справочное приложение к программам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2.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текстовый и графический редакторы, обучающие и тестирующие программы, игры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3.</w:t>
      </w: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набор игровых программ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Блок B.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1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 xml:space="preserve"> Что из перечисленного ниже относится к носителям информации? В ответе укажите буквы.</w:t>
      </w: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t>1. Сканер 2.флеш-карта 3.Плоттер 4.жесткий диск 5.Микрофон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2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При определении соответствия для всех элементов 1-го столбца, обозначенных цифрой, указывается один элемент 2-го столбца, обозначенный буквой. При этом один элемент 2-го столбца может соответствовать нескольким элементам 1-го столбца (для заданий множественного соответствия) или не соответствовать ни одному из элементов 1-го столбца (для заданий однозначного соответствия).</w:t>
      </w:r>
    </w:p>
    <w:p w:rsidR="00BE1FEB" w:rsidRPr="00170B79" w:rsidRDefault="00BE1FEB" w:rsidP="00BE1FEB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>Память</w:t>
      </w:r>
    </w:p>
    <w:tbl>
      <w:tblPr>
        <w:tblW w:w="676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2541"/>
        <w:gridCol w:w="2634"/>
      </w:tblGrid>
      <w:tr w:rsidR="00BE1FEB" w:rsidRPr="00170B79" w:rsidTr="008F522E">
        <w:trPr>
          <w:gridAfter w:val="1"/>
          <w:wAfter w:w="3810" w:type="dxa"/>
        </w:trPr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Устройство</w:t>
            </w:r>
          </w:p>
        </w:tc>
      </w:tr>
      <w:tr w:rsidR="00BE1FEB" w:rsidRPr="00170B79" w:rsidTr="008F522E">
        <w:tc>
          <w:tcPr>
            <w:tcW w:w="2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 Внутренняя память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а)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Флеш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-карта</w:t>
            </w:r>
          </w:p>
        </w:tc>
      </w:tr>
      <w:tr w:rsidR="00BE1FEB" w:rsidRPr="00170B79" w:rsidTr="008F522E">
        <w:tc>
          <w:tcPr>
            <w:tcW w:w="2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 Внешняя память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б) Винчестер</w:t>
            </w:r>
          </w:p>
        </w:tc>
      </w:tr>
      <w:tr w:rsidR="00BE1FEB" w:rsidRPr="00170B79" w:rsidTr="008F522E">
        <w:tc>
          <w:tcPr>
            <w:tcW w:w="2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в) Дискета</w:t>
            </w:r>
          </w:p>
        </w:tc>
      </w:tr>
      <w:tr w:rsidR="00BE1FEB" w:rsidRPr="00170B79" w:rsidTr="008F522E">
        <w:tc>
          <w:tcPr>
            <w:tcW w:w="2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г) Оперативная память</w:t>
            </w:r>
          </w:p>
        </w:tc>
      </w:tr>
      <w:tr w:rsidR="00BE1FEB" w:rsidRPr="00170B79" w:rsidTr="008F522E">
        <w:tc>
          <w:tcPr>
            <w:tcW w:w="2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д) Магнитная лента</w:t>
            </w:r>
          </w:p>
        </w:tc>
      </w:tr>
      <w:tr w:rsidR="00BE1FEB" w:rsidRPr="00170B79" w:rsidTr="008F522E">
        <w:tc>
          <w:tcPr>
            <w:tcW w:w="21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е) Постоянное запоминающее устройство</w:t>
            </w:r>
          </w:p>
        </w:tc>
      </w:tr>
    </w:tbl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В3. Какое количество байт содержит слово «сообщение». В ответе записать только число.</w:t>
      </w:r>
    </w:p>
    <w:p w:rsidR="00BE1FEB" w:rsidRPr="0061020C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BE1FEB" w:rsidRPr="00170B79" w:rsidRDefault="00BE1FEB" w:rsidP="00BE1FEB">
      <w:pPr>
        <w:shd w:val="clear" w:color="auto" w:fill="FDFDFD"/>
        <w:spacing w:after="0" w:line="199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В</w:t>
      </w:r>
      <w:proofErr w:type="gramStart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4</w:t>
      </w:r>
      <w:proofErr w:type="gramEnd"/>
      <w:r w:rsidRPr="00170B79">
        <w:rPr>
          <w:rFonts w:ascii="Times New Roman" w:eastAsia="Times New Roman" w:hAnsi="Times New Roman"/>
          <w:b/>
          <w:bCs/>
          <w:color w:val="191919"/>
          <w:sz w:val="18"/>
          <w:szCs w:val="18"/>
          <w:lang w:eastAsia="ru-RU"/>
        </w:rPr>
        <w:t>. Установите соответствие между расширением файлов и типом файла</w:t>
      </w:r>
    </w:p>
    <w:p w:rsidR="00BE1FEB" w:rsidRPr="00170B79" w:rsidRDefault="00BE1FEB" w:rsidP="00BE1FEB">
      <w:pPr>
        <w:spacing w:after="0" w:line="240" w:lineRule="auto"/>
        <w:ind w:left="720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W w:w="5674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4"/>
        <w:gridCol w:w="2410"/>
      </w:tblGrid>
      <w:tr w:rsidR="00BE1FEB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bookmarkStart w:id="2" w:name="_Hlk121908560"/>
            <w:r w:rsidRPr="00170B7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1) Исполняемые программы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vAlign w:val="center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1)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htm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html</w:t>
            </w:r>
            <w:proofErr w:type="spellEnd"/>
          </w:p>
        </w:tc>
      </w:tr>
      <w:tr w:rsidR="00BE1FEB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2) Текстовые файлы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2)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bas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pas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cpp</w:t>
            </w:r>
            <w:proofErr w:type="spellEnd"/>
          </w:p>
        </w:tc>
      </w:tr>
      <w:tr w:rsidR="00BE1FEB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3) Графические файлы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3) bmp, gif, jpg,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png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pds</w:t>
            </w:r>
            <w:proofErr w:type="spellEnd"/>
          </w:p>
        </w:tc>
      </w:tr>
      <w:tr w:rsidR="00BE1FEB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4)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Web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-страницы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4)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exe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com</w:t>
            </w:r>
            <w:proofErr w:type="spellEnd"/>
          </w:p>
        </w:tc>
      </w:tr>
      <w:tr w:rsidR="00BE1FEB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5) Звуковые файлы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5)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avi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mpeg</w:t>
            </w:r>
            <w:proofErr w:type="spellEnd"/>
          </w:p>
        </w:tc>
      </w:tr>
      <w:tr w:rsidR="00BE1FEB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6) Видеофайлы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6) wav, mp3, midi,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kar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ogg</w:t>
            </w:r>
            <w:proofErr w:type="spellEnd"/>
          </w:p>
        </w:tc>
      </w:tr>
      <w:tr w:rsidR="00BE1FEB" w:rsidRPr="00170B79" w:rsidTr="008F522E">
        <w:tc>
          <w:tcPr>
            <w:tcW w:w="32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7) Код (текст) программы на языках программирования</w:t>
            </w:r>
          </w:p>
        </w:tc>
        <w:tc>
          <w:tcPr>
            <w:tcW w:w="24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BFBFB"/>
            <w:hideMark/>
          </w:tcPr>
          <w:p w:rsidR="00BE1FEB" w:rsidRPr="00170B79" w:rsidRDefault="00BE1FEB" w:rsidP="008F52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7)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txt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rtf</w:t>
            </w:r>
            <w:proofErr w:type="spellEnd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70B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doc</w:t>
            </w:r>
            <w:proofErr w:type="spellEnd"/>
          </w:p>
        </w:tc>
      </w:tr>
      <w:bookmarkEnd w:id="2"/>
    </w:tbl>
    <w:p w:rsidR="00BE1FEB" w:rsidRDefault="00BE1FEB" w:rsidP="00BE1FEB">
      <w:pPr>
        <w:shd w:val="clear" w:color="auto" w:fill="FDFDFD"/>
        <w:spacing w:after="0" w:line="199" w:lineRule="atLeast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  <w:sectPr w:rsidR="00BE1FEB" w:rsidSect="00270972">
          <w:pgSz w:w="11906" w:h="16838"/>
          <w:pgMar w:top="567" w:right="851" w:bottom="851" w:left="1531" w:header="709" w:footer="709" w:gutter="0"/>
          <w:cols w:space="708"/>
          <w:docGrid w:linePitch="360"/>
        </w:sectPr>
      </w:pPr>
    </w:p>
    <w:p w:rsidR="00BE1FEB" w:rsidRDefault="00BE1FEB" w:rsidP="00BE1FEB">
      <w:pPr>
        <w:shd w:val="clear" w:color="auto" w:fill="FDFDFD"/>
        <w:spacing w:after="0" w:line="199" w:lineRule="atLeast"/>
        <w:jc w:val="center"/>
        <w:rPr>
          <w:rFonts w:ascii="Times New Roman" w:eastAsia="Times New Roman" w:hAnsi="Times New Roman"/>
          <w:i/>
          <w:color w:val="191919"/>
          <w:sz w:val="28"/>
          <w:szCs w:val="28"/>
          <w:u w:val="single"/>
          <w:lang w:eastAsia="ru-RU"/>
        </w:rPr>
      </w:pPr>
    </w:p>
    <w:p w:rsidR="00BE1FEB" w:rsidRDefault="00BE1FEB" w:rsidP="00BE1FEB">
      <w:pPr>
        <w:shd w:val="clear" w:color="auto" w:fill="FDFDFD"/>
        <w:spacing w:after="0" w:line="199" w:lineRule="atLeast"/>
        <w:jc w:val="center"/>
        <w:rPr>
          <w:rFonts w:ascii="Times New Roman" w:eastAsia="Times New Roman" w:hAnsi="Times New Roman"/>
          <w:i/>
          <w:color w:val="191919"/>
          <w:sz w:val="28"/>
          <w:szCs w:val="28"/>
          <w:u w:val="single"/>
          <w:lang w:eastAsia="ru-RU"/>
        </w:rPr>
      </w:pPr>
    </w:p>
    <w:p w:rsidR="00BE1FEB" w:rsidRDefault="00BE1FEB" w:rsidP="00BE1FEB">
      <w:pPr>
        <w:shd w:val="clear" w:color="auto" w:fill="FDFDFD"/>
        <w:spacing w:after="0" w:line="199" w:lineRule="atLeast"/>
        <w:jc w:val="center"/>
        <w:rPr>
          <w:rFonts w:ascii="Times New Roman" w:eastAsia="Times New Roman" w:hAnsi="Times New Roman"/>
          <w:i/>
          <w:color w:val="191919"/>
          <w:sz w:val="28"/>
          <w:szCs w:val="28"/>
          <w:u w:val="single"/>
          <w:lang w:eastAsia="ru-RU"/>
        </w:rPr>
      </w:pPr>
    </w:p>
    <w:p w:rsidR="00BE1FEB" w:rsidRPr="0057658F" w:rsidRDefault="00BE1FEB" w:rsidP="00BE1FEB">
      <w:pPr>
        <w:shd w:val="clear" w:color="auto" w:fill="FDFDFD"/>
        <w:spacing w:after="0" w:line="199" w:lineRule="atLeast"/>
        <w:jc w:val="center"/>
        <w:rPr>
          <w:rFonts w:ascii="Times New Roman" w:eastAsia="Times New Roman" w:hAnsi="Times New Roman"/>
          <w:i/>
          <w:color w:val="191919"/>
          <w:sz w:val="28"/>
          <w:szCs w:val="28"/>
          <w:u w:val="single"/>
          <w:lang w:eastAsia="ru-RU"/>
        </w:rPr>
      </w:pPr>
      <w:r w:rsidRPr="0057658F">
        <w:rPr>
          <w:rFonts w:ascii="Times New Roman" w:eastAsia="Times New Roman" w:hAnsi="Times New Roman"/>
          <w:i/>
          <w:color w:val="191919"/>
          <w:sz w:val="28"/>
          <w:szCs w:val="28"/>
          <w:u w:val="single"/>
          <w:lang w:eastAsia="ru-RU"/>
        </w:rPr>
        <w:t>Критерии оценивания</w:t>
      </w:r>
    </w:p>
    <w:p w:rsidR="00BE1FEB" w:rsidRDefault="00BE1FEB" w:rsidP="00BE1FEB">
      <w:pPr>
        <w:shd w:val="clear" w:color="auto" w:fill="FDFDFD"/>
        <w:spacing w:after="0"/>
        <w:rPr>
          <w:rFonts w:ascii="Times New Roman" w:eastAsia="Times New Roman" w:hAnsi="Times New Roman"/>
          <w:color w:val="191919"/>
          <w:sz w:val="18"/>
          <w:szCs w:val="18"/>
          <w:lang w:eastAsia="ru-RU"/>
        </w:rPr>
      </w:pPr>
    </w:p>
    <w:p w:rsidR="00BE1FEB" w:rsidRDefault="00BE1FEB" w:rsidP="00BE1FEB">
      <w:pPr>
        <w:shd w:val="clear" w:color="auto" w:fill="FDFDFD"/>
        <w:spacing w:after="0"/>
        <w:ind w:firstLine="709"/>
        <w:rPr>
          <w:rFonts w:ascii="Times New Roman" w:eastAsia="Times New Roman" w:hAnsi="Times New Roman"/>
          <w:color w:val="19191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>На оценку «5» – необходимо выполнить все  задания блока</w:t>
      </w:r>
      <w:proofErr w:type="gramStart"/>
      <w:r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 xml:space="preserve"> и два на выбор блока В.</w:t>
      </w:r>
    </w:p>
    <w:p w:rsidR="00BE1FEB" w:rsidRDefault="00BE1FEB" w:rsidP="00BE1FEB">
      <w:pPr>
        <w:shd w:val="clear" w:color="auto" w:fill="FDFDFD"/>
        <w:spacing w:after="0"/>
        <w:ind w:firstLine="709"/>
        <w:rPr>
          <w:rFonts w:ascii="Times New Roman" w:eastAsia="Times New Roman" w:hAnsi="Times New Roman"/>
          <w:color w:val="19191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>На оценку «4» – необходимо выполнить все задания блока А. Или не менее 10 заданий блока А и 2 задания блока  В.</w:t>
      </w:r>
    </w:p>
    <w:p w:rsidR="00BE1FEB" w:rsidRDefault="00BE1FEB" w:rsidP="00BE1FEB">
      <w:pPr>
        <w:shd w:val="clear" w:color="auto" w:fill="FDFDFD"/>
        <w:spacing w:after="0"/>
        <w:ind w:firstLine="709"/>
        <w:rPr>
          <w:rFonts w:ascii="Times New Roman" w:eastAsia="Times New Roman" w:hAnsi="Times New Roman"/>
          <w:color w:val="19191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>На оценку «3» – необходимо выполнить не менее семи заданий блока А.</w:t>
      </w:r>
    </w:p>
    <w:p w:rsidR="00BE1FEB" w:rsidRPr="0057658F" w:rsidRDefault="00BE1FEB" w:rsidP="00BE1FEB">
      <w:pPr>
        <w:shd w:val="clear" w:color="auto" w:fill="FDFDFD"/>
        <w:spacing w:after="0"/>
        <w:ind w:firstLine="709"/>
        <w:rPr>
          <w:rFonts w:ascii="Times New Roman" w:eastAsia="Times New Roman" w:hAnsi="Times New Roman"/>
          <w:color w:val="19191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91919"/>
          <w:sz w:val="28"/>
          <w:szCs w:val="28"/>
          <w:lang w:eastAsia="ru-RU"/>
        </w:rPr>
        <w:t>Оценку «2» получает учащийся, выполнивший менее 6 заданий блока А.</w:t>
      </w:r>
    </w:p>
    <w:p w:rsidR="00BE1FEB" w:rsidRDefault="00BE1FEB" w:rsidP="00BE1FE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1020C">
        <w:rPr>
          <w:rFonts w:ascii="Times New Roman" w:hAnsi="Times New Roman"/>
          <w:sz w:val="28"/>
          <w:szCs w:val="28"/>
        </w:rPr>
        <w:t>ТВЕТЫ НА ТЕСТЫ</w:t>
      </w:r>
    </w:p>
    <w:tbl>
      <w:tblPr>
        <w:tblpPr w:leftFromText="180" w:rightFromText="180" w:vertAnchor="page" w:horzAnchor="margin" w:tblpXSpec="center" w:tblpY="6331"/>
        <w:tblW w:w="8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4"/>
        <w:gridCol w:w="2236"/>
        <w:gridCol w:w="2096"/>
        <w:gridCol w:w="2406"/>
      </w:tblGrid>
      <w:tr w:rsidR="00BE1FEB" w:rsidRPr="00372C42" w:rsidTr="008F522E">
        <w:trPr>
          <w:trHeight w:val="387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блоки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 вар.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2 вар.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 вар.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372C42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372C42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А3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372C42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А5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372C42">
              <w:rPr>
                <w:rFonts w:ascii="Times New Roman" w:hAnsi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372C42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А8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372C42">
              <w:rPr>
                <w:rFonts w:ascii="Times New Roman" w:hAnsi="Times New Roman"/>
                <w:sz w:val="28"/>
                <w:szCs w:val="28"/>
              </w:rPr>
              <w:t>9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А10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А11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А12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А13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E1FEB" w:rsidRPr="00372C42" w:rsidTr="008F522E">
        <w:trPr>
          <w:trHeight w:val="387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372C42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2,3,4,6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72C42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 w:rsidRPr="00372C42">
              <w:rPr>
                <w:rFonts w:ascii="Times New Roman" w:hAnsi="Times New Roman"/>
                <w:sz w:val="28"/>
                <w:szCs w:val="28"/>
              </w:rPr>
              <w:t>,г</w:t>
            </w:r>
            <w:proofErr w:type="spellEnd"/>
            <w:proofErr w:type="gramEnd"/>
            <w:r w:rsidRPr="00372C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372C42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1г</w:t>
            </w:r>
            <w:proofErr w:type="gramStart"/>
            <w:r w:rsidRPr="00372C42">
              <w:rPr>
                <w:rFonts w:ascii="Times New Roman" w:hAnsi="Times New Roman"/>
                <w:sz w:val="28"/>
                <w:szCs w:val="28"/>
              </w:rPr>
              <w:t>,д</w:t>
            </w:r>
            <w:proofErr w:type="gramEnd"/>
            <w:r w:rsidRPr="00372C42">
              <w:rPr>
                <w:rFonts w:ascii="Times New Roman" w:hAnsi="Times New Roman"/>
                <w:sz w:val="28"/>
                <w:szCs w:val="28"/>
              </w:rPr>
              <w:t xml:space="preserve">  2а, б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1г</w:t>
            </w:r>
            <w:proofErr w:type="gramStart"/>
            <w:r w:rsidRPr="00372C42">
              <w:rPr>
                <w:rFonts w:ascii="Times New Roman" w:hAnsi="Times New Roman"/>
                <w:sz w:val="28"/>
                <w:szCs w:val="28"/>
              </w:rPr>
              <w:t>,д</w:t>
            </w:r>
            <w:proofErr w:type="gramEnd"/>
            <w:r w:rsidRPr="00372C42">
              <w:rPr>
                <w:rFonts w:ascii="Times New Roman" w:hAnsi="Times New Roman"/>
                <w:sz w:val="28"/>
                <w:szCs w:val="28"/>
              </w:rPr>
              <w:t xml:space="preserve">  2а,б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1г</w:t>
            </w:r>
            <w:proofErr w:type="gramStart"/>
            <w:r w:rsidRPr="00372C42">
              <w:rPr>
                <w:rFonts w:ascii="Times New Roman" w:hAnsi="Times New Roman"/>
                <w:sz w:val="28"/>
                <w:szCs w:val="28"/>
              </w:rPr>
              <w:t>,е</w:t>
            </w:r>
            <w:proofErr w:type="gramEnd"/>
            <w:r w:rsidRPr="00372C42">
              <w:rPr>
                <w:rFonts w:ascii="Times New Roman" w:hAnsi="Times New Roman"/>
                <w:sz w:val="28"/>
                <w:szCs w:val="28"/>
              </w:rPr>
              <w:t xml:space="preserve"> 2а,б,в,д</w:t>
            </w:r>
          </w:p>
        </w:tc>
      </w:tr>
      <w:tr w:rsidR="00BE1FEB" w:rsidRPr="00372C42" w:rsidTr="008F522E">
        <w:trPr>
          <w:trHeight w:val="348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В3</w:t>
            </w:r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BE1FEB" w:rsidRPr="00372C42" w:rsidTr="008F522E">
        <w:trPr>
          <w:trHeight w:val="1122"/>
        </w:trPr>
        <w:tc>
          <w:tcPr>
            <w:tcW w:w="2104" w:type="dxa"/>
            <w:tcBorders>
              <w:righ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 w:rsidRPr="00372C42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2236" w:type="dxa"/>
            <w:tcBorders>
              <w:left w:val="single" w:sz="4" w:space="0" w:color="auto"/>
            </w:tcBorders>
          </w:tcPr>
          <w:p w:rsidR="00BE1FEB" w:rsidRPr="00372C42" w:rsidRDefault="00BE1FEB" w:rsidP="008F52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1-4, 2-7, 3-3, 4-1, 5-6, 6-5, 7-2</w:t>
            </w:r>
          </w:p>
        </w:tc>
        <w:tc>
          <w:tcPr>
            <w:tcW w:w="2096" w:type="dxa"/>
          </w:tcPr>
          <w:p w:rsidR="00BE1FEB" w:rsidRPr="00372C42" w:rsidRDefault="00BE1FEB" w:rsidP="008F52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C42">
              <w:rPr>
                <w:rFonts w:ascii="Times New Roman" w:hAnsi="Times New Roman"/>
                <w:sz w:val="28"/>
                <w:szCs w:val="28"/>
              </w:rPr>
              <w:t>1-4, 2-7, 3-3, 4-1, 5-6, 6-5, 7-2</w:t>
            </w:r>
          </w:p>
        </w:tc>
        <w:tc>
          <w:tcPr>
            <w:tcW w:w="2406" w:type="dxa"/>
          </w:tcPr>
          <w:p w:rsidR="00BE1FEB" w:rsidRPr="00372C42" w:rsidRDefault="00BE1FEB" w:rsidP="008F52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76C2D" w:rsidRDefault="00276C2D" w:rsidP="00BE1FEB"/>
    <w:sectPr w:rsidR="00276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B015B"/>
    <w:multiLevelType w:val="multilevel"/>
    <w:tmpl w:val="BAC22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EB"/>
    <w:rsid w:val="00276C2D"/>
    <w:rsid w:val="00BE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1648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2022-12-21T10:06:00Z</dcterms:created>
  <dcterms:modified xsi:type="dcterms:W3CDTF">2022-12-21T10:12:00Z</dcterms:modified>
</cp:coreProperties>
</file>